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533D" w:rsidRPr="004C533D" w:rsidRDefault="004C533D" w:rsidP="004C533D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5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Pr="004C533D">
        <w:rPr>
          <w:rFonts w:ascii="Times New Roman" w:eastAsia="Calibri" w:hAnsi="Times New Roman" w:cs="Times New Roman"/>
          <w:bCs/>
          <w:sz w:val="28"/>
          <w:szCs w:val="28"/>
        </w:rPr>
        <w:t>№ 6</w:t>
      </w:r>
    </w:p>
    <w:p w:rsidR="004C533D" w:rsidRPr="008C0453" w:rsidRDefault="004C533D" w:rsidP="004C533D">
      <w:pPr>
        <w:tabs>
          <w:tab w:val="left" w:pos="993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533D" w:rsidRPr="008C0453" w:rsidRDefault="004C533D" w:rsidP="004C533D">
      <w:pPr>
        <w:tabs>
          <w:tab w:val="left" w:pos="993"/>
        </w:tabs>
        <w:spacing w:after="0" w:line="360" w:lineRule="auto"/>
        <w:ind w:firstLine="68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Инструкция 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конкурсантов</w:t>
      </w:r>
    </w:p>
    <w:p w:rsidR="004C533D" w:rsidRPr="008C0453" w:rsidRDefault="004C533D" w:rsidP="004C533D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выполнения модуля конкурсного задания у Вас есть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ознакомления с обстановкой. Внимательно прочитайте описание ситуации. Выполняйте задания, которые указаны в описании. Обстановка приближена к реальной, действуйте исходя из этой ситуации. </w:t>
      </w:r>
    </w:p>
    <w:p w:rsidR="004C533D" w:rsidRPr="008C0453" w:rsidRDefault="004C533D" w:rsidP="004C533D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модулей А, Б, В, Г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33D" w:rsidRPr="008C0453" w:rsidRDefault="004C533D" w:rsidP="004C533D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Общаетесь со статистом по вопросам конкурсного задания. Проводите объективный осмотр, диагностические методы исследования, назначаете лечение, рекомендации согласно заданиям модуля. </w:t>
      </w:r>
    </w:p>
    <w:p w:rsidR="004C533D" w:rsidRPr="008C0453" w:rsidRDefault="004C533D" w:rsidP="004C533D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Инвазивные манипуляции, реанимационные мероприятия проводятся на манекенах симуляторах, фантомах.</w:t>
      </w:r>
    </w:p>
    <w:p w:rsidR="004C533D" w:rsidRPr="004421E0" w:rsidRDefault="004C533D" w:rsidP="004C533D">
      <w:pPr>
        <w:tabs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выполнения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 в порядок рабочее место.</w:t>
      </w:r>
    </w:p>
    <w:p w:rsidR="004C533D" w:rsidRPr="008C0453" w:rsidRDefault="004C533D" w:rsidP="004C533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статистов</w:t>
      </w:r>
    </w:p>
    <w:p w:rsidR="004C533D" w:rsidRPr="008C0453" w:rsidRDefault="004C533D" w:rsidP="004C533D">
      <w:pPr>
        <w:numPr>
          <w:ilvl w:val="0"/>
          <w:numId w:val="1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 всем конкурсантам проявляете одинаково независимое отношение. </w:t>
      </w:r>
    </w:p>
    <w:p w:rsidR="004C533D" w:rsidRPr="008C0453" w:rsidRDefault="004C533D" w:rsidP="004C533D">
      <w:pPr>
        <w:numPr>
          <w:ilvl w:val="0"/>
          <w:numId w:val="1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Ждете представления конкурсанта, затем отвечаете на вопросы, поясняете.</w:t>
      </w:r>
    </w:p>
    <w:p w:rsidR="004C533D" w:rsidRPr="008C0453" w:rsidRDefault="004C533D" w:rsidP="004C533D">
      <w:pPr>
        <w:numPr>
          <w:ilvl w:val="0"/>
          <w:numId w:val="1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заданные вопросы отвечаете односложно да /нет или в рамках легенды.</w:t>
      </w:r>
    </w:p>
    <w:p w:rsidR="004C533D" w:rsidRPr="008C0453" w:rsidRDefault="004C533D" w:rsidP="004C533D">
      <w:pPr>
        <w:numPr>
          <w:ilvl w:val="0"/>
          <w:numId w:val="1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вопросы по объективному статусу отвечаете в рамках данных тестового проекта.</w:t>
      </w:r>
    </w:p>
    <w:p w:rsidR="004C533D" w:rsidRPr="008C0453" w:rsidRDefault="004C533D" w:rsidP="004C533D">
      <w:pPr>
        <w:numPr>
          <w:ilvl w:val="0"/>
          <w:numId w:val="1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Даете возможность говорить конкурсанту.</w:t>
      </w:r>
    </w:p>
    <w:p w:rsidR="004C533D" w:rsidRPr="008C0453" w:rsidRDefault="004C533D" w:rsidP="004C533D">
      <w:pPr>
        <w:numPr>
          <w:ilvl w:val="0"/>
          <w:numId w:val="1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 следуете всем инструкциям.</w:t>
      </w:r>
    </w:p>
    <w:p w:rsidR="004C533D" w:rsidRPr="008C0453" w:rsidRDefault="004C533D" w:rsidP="004C533D">
      <w:pPr>
        <w:numPr>
          <w:ilvl w:val="0"/>
          <w:numId w:val="1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не умеете пользоваться тонометром, не контролируете АД.</w:t>
      </w:r>
    </w:p>
    <w:p w:rsidR="004C533D" w:rsidRPr="008C0453" w:rsidRDefault="004C533D" w:rsidP="004C533D">
      <w:pPr>
        <w:numPr>
          <w:ilvl w:val="0"/>
          <w:numId w:val="1"/>
        </w:numPr>
        <w:spacing w:after="0" w:line="360" w:lineRule="auto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Отвечаете на вопросы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</w:t>
      </w: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как вы поняли.</w:t>
      </w:r>
    </w:p>
    <w:p w:rsidR="003C0F32" w:rsidRPr="004C533D" w:rsidRDefault="004C533D" w:rsidP="004C53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C04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не имеете представление о режиме дня, ограничении физической нагрузки, диетическом питании</w:t>
      </w:r>
      <w:r>
        <w:rPr>
          <w:rFonts w:ascii="Times New Roman" w:hAnsi="Times New Roman" w:cs="Times New Roman"/>
          <w:sz w:val="28"/>
          <w:szCs w:val="28"/>
        </w:rPr>
        <w:t xml:space="preserve"> е карты, алгоритмы, схемы и т.д. </w:t>
      </w:r>
    </w:p>
    <w:sectPr w:rsidR="003C0F32" w:rsidRPr="004C533D" w:rsidSect="004C533D">
      <w:footerReference w:type="default" r:id="rId5"/>
      <w:footerReference w:type="first" r:id="rId6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9104416"/>
      <w:docPartObj>
        <w:docPartGallery w:val="Page Numbers (Bottom of Page)"/>
        <w:docPartUnique/>
      </w:docPartObj>
    </w:sdtPr>
    <w:sdtContent>
      <w:p w:rsidR="00000000" w:rsidRDefault="0000000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0000" w:rsidRDefault="0000000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ac"/>
      <w:jc w:val="right"/>
    </w:pPr>
  </w:p>
  <w:p w:rsidR="00000000" w:rsidRDefault="00000000">
    <w:pPr>
      <w:pStyle w:val="ac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7145"/>
    <w:multiLevelType w:val="multilevel"/>
    <w:tmpl w:val="7FC8B8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0825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33D"/>
    <w:rsid w:val="003A616B"/>
    <w:rsid w:val="003C0F32"/>
    <w:rsid w:val="004C533D"/>
    <w:rsid w:val="00972006"/>
    <w:rsid w:val="00AA4E90"/>
    <w:rsid w:val="00C033A1"/>
    <w:rsid w:val="00C525AC"/>
    <w:rsid w:val="00E373B2"/>
    <w:rsid w:val="00F5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0D16"/>
  <w15:chartTrackingRefBased/>
  <w15:docId w15:val="{1BC7E774-D13C-6040-BB2A-7A4E6563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33D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C5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5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5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533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533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53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53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53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53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5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C5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5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5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53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533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533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5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533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C533D"/>
    <w:rPr>
      <w:b/>
      <w:bCs/>
      <w:smallCaps/>
      <w:color w:val="0F4761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4C5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C533D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2025-04-07T13:51:00Z</dcterms:created>
  <dcterms:modified xsi:type="dcterms:W3CDTF">2025-04-07T13:53:00Z</dcterms:modified>
</cp:coreProperties>
</file>